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172548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34EC6">
        <w:rPr>
          <w:rFonts w:ascii="Times New Roman" w:hAnsi="Times New Roman"/>
          <w:b/>
          <w:sz w:val="14"/>
          <w:szCs w:val="14"/>
        </w:rPr>
        <w:t>59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31468B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840CE" w:rsidRPr="00B840CE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0FF988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34EC6" w:rsidRPr="00D34EC6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D34EC6" w:rsidRPr="00D34EC6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5480C9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D34EC6">
        <w:rPr>
          <w:rFonts w:ascii="Times New Roman" w:hAnsi="Times New Roman"/>
          <w:b/>
          <w:bCs/>
          <w:sz w:val="14"/>
          <w:szCs w:val="14"/>
          <w:u w:val="single"/>
        </w:rPr>
        <w:t>618,84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1336CB">
        <w:rPr>
          <w:rFonts w:ascii="Times New Roman" w:hAnsi="Times New Roman"/>
          <w:b/>
          <w:bCs/>
          <w:sz w:val="14"/>
          <w:szCs w:val="14"/>
          <w:u w:val="single"/>
        </w:rPr>
        <w:t xml:space="preserve">seiscentos e </w:t>
      </w:r>
      <w:r w:rsidR="00B43AEC">
        <w:rPr>
          <w:rFonts w:ascii="Times New Roman" w:hAnsi="Times New Roman"/>
          <w:b/>
          <w:bCs/>
          <w:sz w:val="14"/>
          <w:szCs w:val="14"/>
          <w:u w:val="single"/>
        </w:rPr>
        <w:t>dezoito reais e oitenta e quatro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03D5" w14:textId="77777777" w:rsidR="009F64D8" w:rsidRDefault="009F64D8">
      <w:r>
        <w:separator/>
      </w:r>
    </w:p>
  </w:endnote>
  <w:endnote w:type="continuationSeparator" w:id="0">
    <w:p w14:paraId="583FC0B4" w14:textId="77777777" w:rsidR="009F64D8" w:rsidRDefault="009F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3961" w14:textId="77777777" w:rsidR="009F64D8" w:rsidRDefault="009F64D8">
      <w:r>
        <w:separator/>
      </w:r>
    </w:p>
  </w:footnote>
  <w:footnote w:type="continuationSeparator" w:id="0">
    <w:p w14:paraId="7219D9B1" w14:textId="77777777" w:rsidR="009F64D8" w:rsidRDefault="009F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1843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64D8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3AEC"/>
    <w:rsid w:val="00B458EC"/>
    <w:rsid w:val="00B63B1D"/>
    <w:rsid w:val="00B840CE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36951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34EC6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2024-08-29T11:45:00Z</dcterms:modified>
</cp:coreProperties>
</file>